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C39E" w14:textId="6CCBDE49" w:rsidR="003C0EE7" w:rsidRPr="00553CA9" w:rsidRDefault="00553CA9">
      <w:pPr>
        <w:rPr>
          <w:rFonts w:ascii="Cambria" w:hAnsi="Cambria"/>
          <w:sz w:val="28"/>
          <w:szCs w:val="28"/>
        </w:rPr>
      </w:pPr>
      <w:r w:rsidRPr="00553CA9">
        <w:rPr>
          <w:rFonts w:ascii="Cambria" w:hAnsi="Cambria"/>
          <w:sz w:val="28"/>
          <w:szCs w:val="28"/>
        </w:rPr>
        <w:t>BIO Corey Blair</w:t>
      </w:r>
    </w:p>
    <w:p w14:paraId="0AD76B31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Hello</w:t>
      </w:r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my name is Corey Blair, 38 years old. I have a beautiful wife, Sarah, two beautiful daughters Parker-6, Rooney-2. I am a </w:t>
      </w:r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family oriented</w:t>
      </w:r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guys. If I can spend all my time with them I would. But </w:t>
      </w:r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have to</w:t>
      </w:r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work to enjoy all my hobbies. Which for work I belong to I.U.O.E. local 150, a heavy equipment union.</w:t>
      </w:r>
    </w:p>
    <w:p w14:paraId="0537DD65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 I am </w:t>
      </w:r>
      <w:proofErr w:type="spellStart"/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a</w:t>
      </w:r>
      <w:proofErr w:type="spellEnd"/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avid outdoorsman that enjoys fishing and hunting.</w:t>
      </w:r>
    </w:p>
    <w:p w14:paraId="4B350DB5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 Most of the time you will see me on my home water, The Illinois river, chasing walleye and sauger. I fish the Illinois Walleye Trail, Master's Walleye circuit, in a tournament atmosphere. In both trails </w:t>
      </w:r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I've</w:t>
      </w:r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done pretty well the last couple years. </w:t>
      </w:r>
    </w:p>
    <w:p w14:paraId="4D5BC46D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> I mostly fish for walleye. But enjoy taking the family out for a pan fish bite.</w:t>
      </w:r>
    </w:p>
    <w:p w14:paraId="548B641C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 My </w:t>
      </w:r>
      <w:proofErr w:type="spellStart"/>
      <w:proofErr w:type="gram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sponsor's</w:t>
      </w:r>
      <w:proofErr w:type="spellEnd"/>
      <w:proofErr w:type="gram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include, Hennepin Marine, Lund Boats, Mercury Pro Team, Johnson outdoors (</w:t>
      </w:r>
      <w:proofErr w:type="spell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minn</w:t>
      </w:r>
      <w:proofErr w:type="spell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kota</w:t>
      </w:r>
      <w:proofErr w:type="spell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/hummingbird), Denali Rods, Hardcore Brand, </w:t>
      </w:r>
      <w:proofErr w:type="spell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Bickett</w:t>
      </w:r>
      <w:proofErr w:type="spell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Trucking, </w:t>
      </w:r>
      <w:proofErr w:type="spellStart"/>
      <w:r w:rsidRPr="00553CA9">
        <w:rPr>
          <w:rFonts w:ascii="Cambria" w:eastAsia="Times New Roman" w:hAnsi="Cambria" w:cs="Arial"/>
          <w:color w:val="222222"/>
          <w:sz w:val="28"/>
          <w:szCs w:val="28"/>
        </w:rPr>
        <w:t>Balzout</w:t>
      </w:r>
      <w:proofErr w:type="spellEnd"/>
      <w:r w:rsidRPr="00553CA9">
        <w:rPr>
          <w:rFonts w:ascii="Cambria" w:eastAsia="Times New Roman" w:hAnsi="Cambria" w:cs="Arial"/>
          <w:color w:val="222222"/>
          <w:sz w:val="28"/>
          <w:szCs w:val="28"/>
        </w:rPr>
        <w:t xml:space="preserve"> mounts.</w:t>
      </w:r>
    </w:p>
    <w:p w14:paraId="028C7033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> My boat is a 2020 Lund 219 pro-v gl. Pull vehicle is a 2019 Ford f-250.</w:t>
      </w:r>
    </w:p>
    <w:p w14:paraId="60B908D3" w14:textId="77777777" w:rsidR="00553CA9" w:rsidRPr="00553CA9" w:rsidRDefault="00553CA9" w:rsidP="00553CA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553CA9">
        <w:rPr>
          <w:rFonts w:ascii="Cambria" w:eastAsia="Times New Roman" w:hAnsi="Cambria" w:cs="Arial"/>
          <w:color w:val="222222"/>
          <w:sz w:val="28"/>
          <w:szCs w:val="28"/>
        </w:rPr>
        <w:t> I am an executive for the Spring Valley Walleye Club. We raise money for the restocking of the rivers and ponds around us.</w:t>
      </w:r>
    </w:p>
    <w:p w14:paraId="641B8B42" w14:textId="77777777" w:rsidR="00553CA9" w:rsidRDefault="00553CA9"/>
    <w:sectPr w:rsidR="0055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A9"/>
    <w:rsid w:val="003C0EE7"/>
    <w:rsid w:val="005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E5CE"/>
  <w15:chartTrackingRefBased/>
  <w15:docId w15:val="{ACFBE48D-B4C4-442D-A93F-B2A78B0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2020-08-02T22:26:00Z</dcterms:created>
  <dcterms:modified xsi:type="dcterms:W3CDTF">2020-08-02T22:26:00Z</dcterms:modified>
</cp:coreProperties>
</file>