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C9" w:rsidRDefault="00B908C9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r>
        <w:rPr>
          <w:rFonts w:ascii="Arial" w:hAnsi="Arial" w:cs="Arial"/>
          <w:color w:val="222222"/>
          <w:shd w:val="clear" w:color="auto" w:fill="FFFFFF"/>
        </w:rPr>
        <w:t>BIO Drew Blower</w:t>
      </w:r>
    </w:p>
    <w:bookmarkEnd w:id="0"/>
    <w:p w:rsidR="009D08CB" w:rsidRDefault="00B908C9">
      <w:r>
        <w:rPr>
          <w:rFonts w:ascii="Arial" w:hAnsi="Arial" w:cs="Arial"/>
          <w:color w:val="222222"/>
          <w:shd w:val="clear" w:color="auto" w:fill="FFFFFF"/>
        </w:rPr>
        <w:t>Drew Blower- I’m 23 years old, I fish for and am about to graduate from Ohio University. I travel the country and fish every day that the school lets me. I hope to one day turn this passion into a profession.</w:t>
      </w:r>
    </w:p>
    <w:sectPr w:rsidR="009D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C9"/>
    <w:rsid w:val="009D08CB"/>
    <w:rsid w:val="00B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08A4"/>
  <w15:chartTrackingRefBased/>
  <w15:docId w15:val="{12E55183-E25A-41B0-AE3C-45FF4F73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Larocque</dc:creator>
  <cp:keywords/>
  <dc:description/>
  <cp:lastModifiedBy>Denise Larocque</cp:lastModifiedBy>
  <cp:revision>1</cp:revision>
  <dcterms:created xsi:type="dcterms:W3CDTF">2019-01-14T21:51:00Z</dcterms:created>
  <dcterms:modified xsi:type="dcterms:W3CDTF">2019-01-14T21:52:00Z</dcterms:modified>
</cp:coreProperties>
</file>