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1DAB" w14:textId="77777777" w:rsidR="00511350" w:rsidRDefault="00511350">
      <w:r>
        <w:t>BIO</w:t>
      </w:r>
    </w:p>
    <w:p w14:paraId="0FD1E315" w14:textId="63FEDC25" w:rsidR="00AD50EC" w:rsidRDefault="00511350">
      <w:r>
        <w:t xml:space="preserve">Keith </w:t>
      </w:r>
      <w:proofErr w:type="spellStart"/>
      <w:r>
        <w:t>Briskey</w:t>
      </w:r>
      <w:proofErr w:type="spellEnd"/>
      <w:r>
        <w:t xml:space="preserve"> from Pine Grove, PA.</w:t>
      </w:r>
    </w:p>
    <w:p w14:paraId="43506C08" w14:textId="31367268" w:rsidR="00511350" w:rsidRDefault="00511350">
      <w:bookmarkStart w:id="0" w:name="_GoBack"/>
      <w:r w:rsidRPr="00511350">
        <w:rPr>
          <w:noProof/>
        </w:rPr>
        <w:drawing>
          <wp:inline distT="0" distB="0" distL="0" distR="0" wp14:anchorId="30ECB8F4" wp14:editId="30525957">
            <wp:extent cx="5943600" cy="3305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50"/>
    <w:rsid w:val="00511350"/>
    <w:rsid w:val="00A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9CAC"/>
  <w15:chartTrackingRefBased/>
  <w15:docId w15:val="{915980D9-5013-4443-872C-A493B45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2019-12-23T01:44:00Z</dcterms:created>
  <dcterms:modified xsi:type="dcterms:W3CDTF">2019-12-23T01:45:00Z</dcterms:modified>
</cp:coreProperties>
</file>